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EA" w:rsidRPr="00054CED" w:rsidRDefault="00EB01EA" w:rsidP="003B6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CE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по предмету “Информатика и ИКТ”</w:t>
      </w:r>
    </w:p>
    <w:p w:rsidR="00EB01EA" w:rsidRPr="00054CED" w:rsidRDefault="00EB01EA" w:rsidP="003B6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CE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054CED" w:rsidRPr="00054CE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E08C4" w:rsidRPr="00054CED">
        <w:rPr>
          <w:rFonts w:ascii="Times New Roman" w:hAnsi="Times New Roman" w:cs="Times New Roman"/>
          <w:b/>
          <w:sz w:val="24"/>
          <w:szCs w:val="24"/>
          <w:u w:val="single"/>
        </w:rPr>
        <w:t>-9</w:t>
      </w:r>
      <w:r w:rsidRPr="00054C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класс) на 201</w:t>
      </w:r>
      <w:r w:rsidR="00961F7A" w:rsidRPr="00054CE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054CED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961F7A" w:rsidRPr="00054C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54CED" w:rsidRPr="00054CE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E1EC7" w:rsidRPr="00054CE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учебные</w:t>
      </w:r>
      <w:r w:rsidRPr="00054C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AE1EC7" w:rsidRPr="00054CED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</w:p>
    <w:p w:rsidR="003B6A00" w:rsidRPr="00054CED" w:rsidRDefault="003B6A00" w:rsidP="003B6A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1EA" w:rsidRPr="00054CED" w:rsidRDefault="00EB01EA" w:rsidP="003B6A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CED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информатике  для </w:t>
      </w:r>
      <w:r w:rsidR="00054CED" w:rsidRPr="00054CED">
        <w:rPr>
          <w:rFonts w:ascii="Times New Roman" w:hAnsi="Times New Roman" w:cs="Times New Roman"/>
          <w:b/>
          <w:sz w:val="24"/>
          <w:szCs w:val="24"/>
        </w:rPr>
        <w:t>7</w:t>
      </w:r>
      <w:r w:rsidR="00FE08C4" w:rsidRPr="00054CED">
        <w:rPr>
          <w:rFonts w:ascii="Times New Roman" w:hAnsi="Times New Roman" w:cs="Times New Roman"/>
          <w:b/>
          <w:sz w:val="24"/>
          <w:szCs w:val="24"/>
        </w:rPr>
        <w:t>-9</w:t>
      </w:r>
      <w:r w:rsidRPr="00054CED">
        <w:rPr>
          <w:rFonts w:ascii="Times New Roman" w:hAnsi="Times New Roman" w:cs="Times New Roman"/>
          <w:b/>
          <w:sz w:val="24"/>
          <w:szCs w:val="24"/>
        </w:rPr>
        <w:t xml:space="preserve"> классов составлена на основе:</w:t>
      </w:r>
    </w:p>
    <w:p w:rsidR="00EB01EA" w:rsidRPr="00054CED" w:rsidRDefault="00054CED" w:rsidP="003B6A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EB01EA" w:rsidRPr="00054CED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</w:t>
      </w:r>
      <w:r w:rsidRPr="00054CED">
        <w:rPr>
          <w:rFonts w:ascii="Times New Roman" w:hAnsi="Times New Roman" w:cs="Times New Roman"/>
          <w:sz w:val="24"/>
          <w:szCs w:val="24"/>
        </w:rPr>
        <w:t>основно</w:t>
      </w:r>
      <w:r w:rsidR="003B6A00" w:rsidRPr="00054CED">
        <w:rPr>
          <w:rFonts w:ascii="Times New Roman" w:hAnsi="Times New Roman" w:cs="Times New Roman"/>
          <w:sz w:val="24"/>
          <w:szCs w:val="24"/>
        </w:rPr>
        <w:t xml:space="preserve">го </w:t>
      </w:r>
      <w:r w:rsidR="00EB01EA" w:rsidRPr="00054CED">
        <w:rPr>
          <w:rFonts w:ascii="Times New Roman" w:hAnsi="Times New Roman" w:cs="Times New Roman"/>
          <w:sz w:val="24"/>
          <w:szCs w:val="24"/>
        </w:rPr>
        <w:t>общего образования по предмету ”</w:t>
      </w:r>
      <w:r w:rsidR="003B6A00" w:rsidRPr="00054CED">
        <w:rPr>
          <w:rFonts w:ascii="Times New Roman" w:hAnsi="Times New Roman" w:cs="Times New Roman"/>
          <w:sz w:val="24"/>
          <w:szCs w:val="24"/>
        </w:rPr>
        <w:t>И</w:t>
      </w:r>
      <w:r w:rsidR="00EB01EA" w:rsidRPr="00054CED">
        <w:rPr>
          <w:rFonts w:ascii="Times New Roman" w:hAnsi="Times New Roman" w:cs="Times New Roman"/>
          <w:sz w:val="24"/>
          <w:szCs w:val="24"/>
        </w:rPr>
        <w:t>нформатика”;</w:t>
      </w:r>
    </w:p>
    <w:p w:rsidR="003B6A00" w:rsidRPr="00054CED" w:rsidRDefault="003B6A00" w:rsidP="003B6A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 xml:space="preserve">Примерной программы по предмету «Информатика» </w:t>
      </w:r>
      <w:r w:rsidR="00054CED" w:rsidRPr="00054CED">
        <w:rPr>
          <w:rFonts w:ascii="Times New Roman" w:hAnsi="Times New Roman" w:cs="Times New Roman"/>
          <w:sz w:val="24"/>
          <w:szCs w:val="24"/>
        </w:rPr>
        <w:t>7</w:t>
      </w:r>
      <w:r w:rsidR="00FE08C4" w:rsidRPr="00054CED">
        <w:rPr>
          <w:rFonts w:ascii="Times New Roman" w:hAnsi="Times New Roman" w:cs="Times New Roman"/>
          <w:sz w:val="24"/>
          <w:szCs w:val="24"/>
        </w:rPr>
        <w:t>-9</w:t>
      </w:r>
      <w:r w:rsidRPr="00054CED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EB01EA" w:rsidRPr="00054CED" w:rsidRDefault="00EB01EA" w:rsidP="003B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 xml:space="preserve">и полностью обеспечивает достижение результатов, обозначенных в требованиях к результатам обучения, заложенных </w:t>
      </w:r>
      <w:r w:rsidR="00FE08C4" w:rsidRPr="00054CED">
        <w:rPr>
          <w:rFonts w:ascii="Times New Roman" w:hAnsi="Times New Roman" w:cs="Times New Roman"/>
          <w:sz w:val="24"/>
          <w:szCs w:val="24"/>
        </w:rPr>
        <w:t>ФГОС ООО</w:t>
      </w:r>
      <w:r w:rsidRPr="00054CED">
        <w:rPr>
          <w:rFonts w:ascii="Times New Roman" w:hAnsi="Times New Roman" w:cs="Times New Roman"/>
          <w:sz w:val="24"/>
          <w:szCs w:val="24"/>
        </w:rPr>
        <w:t xml:space="preserve"> по предмету “</w:t>
      </w:r>
      <w:proofErr w:type="spellStart"/>
      <w:r w:rsidRPr="00054CED">
        <w:rPr>
          <w:rFonts w:ascii="Times New Roman" w:hAnsi="Times New Roman" w:cs="Times New Roman"/>
          <w:sz w:val="24"/>
          <w:szCs w:val="24"/>
        </w:rPr>
        <w:t>Информатикаи</w:t>
      </w:r>
      <w:proofErr w:type="spellEnd"/>
      <w:r w:rsidRPr="00054CED">
        <w:rPr>
          <w:rFonts w:ascii="Times New Roman" w:hAnsi="Times New Roman" w:cs="Times New Roman"/>
          <w:sz w:val="24"/>
          <w:szCs w:val="24"/>
        </w:rPr>
        <w:t xml:space="preserve"> ИКТ”. </w:t>
      </w:r>
    </w:p>
    <w:p w:rsidR="00EB01EA" w:rsidRPr="00054CED" w:rsidRDefault="00EB01EA" w:rsidP="003B6A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ab/>
      </w:r>
      <w:r w:rsidRPr="00054CED">
        <w:rPr>
          <w:rFonts w:ascii="Times New Roman" w:hAnsi="Times New Roman" w:cs="Times New Roman"/>
          <w:b/>
          <w:sz w:val="24"/>
          <w:szCs w:val="24"/>
        </w:rPr>
        <w:t>Для реализации программы используются следующие учебники, дидактические и методические материалы:</w:t>
      </w:r>
    </w:p>
    <w:p w:rsidR="00FE08C4" w:rsidRPr="00054CED" w:rsidRDefault="00FE08C4" w:rsidP="00FE0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Печатные пособия</w:t>
      </w:r>
    </w:p>
    <w:p w:rsidR="00FE08C4" w:rsidRPr="00054CED" w:rsidRDefault="00FE08C4" w:rsidP="00054C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 Информатика: Учебник для 7 класса. – М.:</w:t>
      </w:r>
      <w:r w:rsidR="00054CED"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2019</w:t>
      </w:r>
    </w:p>
    <w:p w:rsidR="00FE08C4" w:rsidRPr="00054CED" w:rsidRDefault="00054CED" w:rsidP="00FE08C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Н.Д. </w:t>
      </w:r>
      <w:r w:rsidR="00FE08C4"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Информатика: Учебник для 8 класса. – М.:</w:t>
      </w: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</w:t>
      </w:r>
    </w:p>
    <w:p w:rsidR="00FE08C4" w:rsidRPr="00054CED" w:rsidRDefault="00054CED" w:rsidP="00FE08C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8C4"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Н.Д. </w:t>
      </w:r>
      <w:r w:rsidR="00FE08C4"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Информатика: Учебник для 9 класса. – М.:</w:t>
      </w: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</w:t>
      </w:r>
    </w:p>
    <w:p w:rsidR="00FE08C4" w:rsidRPr="00054CED" w:rsidRDefault="00FE08C4" w:rsidP="00FE0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Экранно-звуковые пособия</w:t>
      </w:r>
    </w:p>
    <w:p w:rsidR="00FE08C4" w:rsidRPr="00054CED" w:rsidRDefault="00FE08C4" w:rsidP="00FE08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компьютер</w:t>
      </w:r>
    </w:p>
    <w:p w:rsidR="00FE08C4" w:rsidRPr="00054CED" w:rsidRDefault="00FE08C4" w:rsidP="00FE08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 ввода-вывода звуковой информации: колонки, наушники, микрофон</w:t>
      </w:r>
    </w:p>
    <w:p w:rsidR="00FE08C4" w:rsidRPr="00054CED" w:rsidRDefault="00FE08C4" w:rsidP="00FE0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FE08C4" w:rsidRPr="00054CED" w:rsidRDefault="00054CED" w:rsidP="00FE08C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учащегося - 6</w:t>
      </w:r>
      <w:r w:rsidR="00FE08C4"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компьютеров, снабженных стандартным комплектом: 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 входы/выходы. </w:t>
      </w:r>
    </w:p>
    <w:p w:rsidR="00FE08C4" w:rsidRPr="00054CED" w:rsidRDefault="00FE08C4" w:rsidP="00FE08C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учителя -  акустические колонки, мультимедийный проектор, принтер (черно-белой печати, формата А</w:t>
      </w:r>
      <w:proofErr w:type="gramStart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), сканер.</w:t>
      </w:r>
    </w:p>
    <w:p w:rsidR="00FE08C4" w:rsidRPr="00054CED" w:rsidRDefault="00FE08C4" w:rsidP="00FE08C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оборудования для подключения к сети Интернет, сервер.</w:t>
      </w:r>
    </w:p>
    <w:p w:rsidR="00FE08C4" w:rsidRPr="00054CED" w:rsidRDefault="00FE08C4" w:rsidP="00FE0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и электронные образовательные ресурсы</w:t>
      </w:r>
    </w:p>
    <w:p w:rsidR="00FE08C4" w:rsidRPr="00054CED" w:rsidRDefault="00FE08C4" w:rsidP="00FE08C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 Единой коллекции цифровых образовательных ресурсов (</w:t>
      </w:r>
      <w:hyperlink r:id="rId6" w:history="1">
        <w:r w:rsidRPr="00054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End"/>
    </w:p>
    <w:p w:rsidR="00FE08C4" w:rsidRPr="00054CED" w:rsidRDefault="00FE08C4" w:rsidP="00FE08C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 авторской мастерской </w:t>
      </w:r>
      <w:proofErr w:type="spellStart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Босовой</w:t>
      </w:r>
      <w:proofErr w:type="spellEnd"/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 Л.Л. (</w:t>
      </w:r>
      <w:hyperlink r:id="rId7" w:history="1">
        <w:r w:rsidRPr="00054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http://metodist.lbz.ru/authors/informatika/3</w:t>
        </w:r>
      </w:hyperlink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FE08C4" w:rsidRPr="00054CED" w:rsidRDefault="00FE08C4" w:rsidP="00FE0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Учебно-практическое и учебно-лабораторное оборудование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операционная система;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файловый менеджер;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клиент;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 проигрыватель;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антивирусная программа;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программа-архиватор;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клавиатурный тренажер;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интегрированное офисное приложение, включающее текстовый редактор, программу разработки презентаций, систему управления базами данных, электронные таблицы;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растровый и векторный графические редакторы.</w:t>
      </w:r>
    </w:p>
    <w:p w:rsidR="00FE08C4" w:rsidRPr="00054CED" w:rsidRDefault="00FE08C4" w:rsidP="00FE08C4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звуковой редактор;</w:t>
      </w:r>
    </w:p>
    <w:p w:rsidR="00FE08C4" w:rsidRPr="00054CED" w:rsidRDefault="00FE08C4" w:rsidP="003B6A00">
      <w:pPr>
        <w:numPr>
          <w:ilvl w:val="0"/>
          <w:numId w:val="10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программирования.</w:t>
      </w:r>
    </w:p>
    <w:p w:rsidR="00054CED" w:rsidRDefault="00054CED" w:rsidP="003B6A0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CED" w:rsidRDefault="00054CED" w:rsidP="003B6A0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1EA" w:rsidRPr="00054CED" w:rsidRDefault="00EB01EA" w:rsidP="003B6A0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CED">
        <w:rPr>
          <w:rFonts w:ascii="Times New Roman" w:hAnsi="Times New Roman" w:cs="Times New Roman"/>
          <w:b/>
          <w:sz w:val="24"/>
          <w:szCs w:val="24"/>
        </w:rPr>
        <w:lastRenderedPageBreak/>
        <w:t>Целью изучения предмета “</w:t>
      </w:r>
      <w:r w:rsidR="00FE08C4" w:rsidRPr="00054CED">
        <w:rPr>
          <w:rFonts w:ascii="Times New Roman" w:hAnsi="Times New Roman" w:cs="Times New Roman"/>
          <w:b/>
          <w:sz w:val="24"/>
          <w:szCs w:val="24"/>
        </w:rPr>
        <w:t>И</w:t>
      </w:r>
      <w:r w:rsidRPr="00054CED">
        <w:rPr>
          <w:rFonts w:ascii="Times New Roman" w:hAnsi="Times New Roman" w:cs="Times New Roman"/>
          <w:b/>
          <w:sz w:val="24"/>
          <w:szCs w:val="24"/>
        </w:rPr>
        <w:t>нформатика” является</w:t>
      </w:r>
    </w:p>
    <w:p w:rsidR="00EB01EA" w:rsidRPr="00054CED" w:rsidRDefault="00EB01EA" w:rsidP="003B6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>•</w:t>
      </w:r>
      <w:r w:rsidRPr="00054CED"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proofErr w:type="spellStart"/>
      <w:r w:rsidRPr="00054CE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54CED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</w:p>
    <w:p w:rsidR="00EB01EA" w:rsidRPr="00054CED" w:rsidRDefault="00EB01EA" w:rsidP="003B6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>•</w:t>
      </w:r>
      <w:r w:rsidRPr="00054CED">
        <w:rPr>
          <w:rFonts w:ascii="Times New Roman" w:hAnsi="Times New Roman" w:cs="Times New Roman"/>
          <w:sz w:val="24"/>
          <w:szCs w:val="24"/>
        </w:rPr>
        <w:tab/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учебных целей и саморазвития;</w:t>
      </w:r>
    </w:p>
    <w:p w:rsidR="00EB01EA" w:rsidRPr="00054CED" w:rsidRDefault="00EB01EA" w:rsidP="003B6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>•</w:t>
      </w:r>
      <w:r w:rsidRPr="00054CED">
        <w:rPr>
          <w:rFonts w:ascii="Times New Roman" w:hAnsi="Times New Roman" w:cs="Times New Roman"/>
          <w:sz w:val="24"/>
          <w:szCs w:val="24"/>
        </w:rPr>
        <w:tab/>
        <w:t>пропедевтика понятий базового курса школьной информатики;</w:t>
      </w:r>
    </w:p>
    <w:p w:rsidR="00EB01EA" w:rsidRPr="00054CED" w:rsidRDefault="00EB01EA" w:rsidP="003B6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>•</w:t>
      </w:r>
      <w:r w:rsidRPr="00054CED">
        <w:rPr>
          <w:rFonts w:ascii="Times New Roman" w:hAnsi="Times New Roman" w:cs="Times New Roman"/>
          <w:sz w:val="24"/>
          <w:szCs w:val="24"/>
        </w:rPr>
        <w:tab/>
        <w:t>развитие алгоритмического мышления, творческих и познавательных способностей учащихся;</w:t>
      </w:r>
    </w:p>
    <w:p w:rsidR="00EB01EA" w:rsidRPr="00054CED" w:rsidRDefault="00EB01EA" w:rsidP="003B6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>•</w:t>
      </w:r>
      <w:r w:rsidRPr="00054CED">
        <w:rPr>
          <w:rFonts w:ascii="Times New Roman" w:hAnsi="Times New Roman" w:cs="Times New Roman"/>
          <w:sz w:val="24"/>
          <w:szCs w:val="24"/>
        </w:rPr>
        <w:tab/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EB01EA" w:rsidRPr="00054CED" w:rsidRDefault="00EB01EA" w:rsidP="003B6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>•</w:t>
      </w:r>
      <w:r w:rsidRPr="00054CED">
        <w:rPr>
          <w:rFonts w:ascii="Times New Roman" w:hAnsi="Times New Roman" w:cs="Times New Roman"/>
          <w:sz w:val="24"/>
          <w:szCs w:val="24"/>
        </w:rPr>
        <w:tab/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FE08C4" w:rsidRPr="00054CED" w:rsidRDefault="00FE08C4" w:rsidP="00FE08C4">
      <w:pPr>
        <w:shd w:val="clear" w:color="auto" w:fill="FFFFFF"/>
        <w:spacing w:after="0" w:line="240" w:lineRule="auto"/>
        <w:ind w:left="90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EB01EA" w:rsidRPr="00054CED" w:rsidRDefault="00FE08C4" w:rsidP="00054C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на и</w:t>
      </w:r>
      <w:r w:rsidR="00054CED"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 предмета информатика в 7 – 9 классах отводится 102 часа (три года</w:t>
      </w:r>
      <w:r w:rsidRPr="0005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одному часу в неделю).</w:t>
      </w:r>
    </w:p>
    <w:p w:rsidR="00EB01EA" w:rsidRPr="00054CED" w:rsidRDefault="00EB01EA" w:rsidP="003B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 w:rsidRPr="00054CED">
        <w:rPr>
          <w:rFonts w:ascii="Times New Roman" w:hAnsi="Times New Roman" w:cs="Times New Roman"/>
          <w:sz w:val="24"/>
          <w:szCs w:val="24"/>
        </w:rPr>
        <w:t xml:space="preserve"> В процессе изучения дисциплины используется как традиционные (объяснительно-иллюстрированные методы), так и инновационные технологии проектного, игрового, ситуативно-ролевого обучения.</w:t>
      </w:r>
    </w:p>
    <w:p w:rsidR="00EB01EA" w:rsidRPr="00054CED" w:rsidRDefault="00EB01EA" w:rsidP="003B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="00054CED" w:rsidRPr="00054CED">
        <w:rPr>
          <w:rFonts w:ascii="Times New Roman" w:hAnsi="Times New Roman" w:cs="Times New Roman"/>
          <w:sz w:val="24"/>
          <w:szCs w:val="24"/>
        </w:rPr>
        <w:t xml:space="preserve"> контрольные работы, практические работы.</w:t>
      </w:r>
      <w:r w:rsidRPr="00054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41B" w:rsidRPr="00054CED" w:rsidRDefault="003B6A00" w:rsidP="0087441B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54C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Структура рабочей программы. </w:t>
      </w:r>
      <w:r w:rsidR="0087441B" w:rsidRPr="00054CED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в соответствии с «</w:t>
      </w:r>
      <w:r w:rsidR="0087441B" w:rsidRPr="00054CED">
        <w:rPr>
          <w:rFonts w:ascii="Times New Roman" w:hAnsi="Times New Roman" w:cs="Times New Roman"/>
          <w:sz w:val="24"/>
          <w:szCs w:val="24"/>
        </w:rPr>
        <w:t>Положением о разработке и процедуре утверждения рабочих программ по учебным предметам, курсам</w:t>
      </w:r>
      <w:r w:rsidR="0087441B" w:rsidRPr="00054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41B" w:rsidRPr="00054CED">
        <w:rPr>
          <w:rFonts w:ascii="Times New Roman" w:hAnsi="Times New Roman" w:cs="Times New Roman"/>
          <w:color w:val="000000"/>
          <w:sz w:val="24"/>
          <w:szCs w:val="24"/>
        </w:rPr>
        <w:t>и содержит следующие обязательные разделы:</w:t>
      </w:r>
    </w:p>
    <w:p w:rsidR="0087441B" w:rsidRPr="00054CED" w:rsidRDefault="0087441B" w:rsidP="0087441B">
      <w:pPr>
        <w:pStyle w:val="a5"/>
        <w:tabs>
          <w:tab w:val="num" w:pos="-1080"/>
        </w:tabs>
        <w:spacing w:after="0" w:line="276" w:lineRule="auto"/>
        <w:ind w:left="0" w:right="40"/>
        <w:jc w:val="both"/>
        <w:rPr>
          <w:szCs w:val="24"/>
        </w:rPr>
      </w:pPr>
      <w:r w:rsidRPr="00054CED">
        <w:rPr>
          <w:szCs w:val="24"/>
        </w:rPr>
        <w:t>1) планируемые результаты освоения учебного предмета, курса;</w:t>
      </w:r>
    </w:p>
    <w:p w:rsidR="0087441B" w:rsidRPr="00054CED" w:rsidRDefault="0087441B" w:rsidP="00874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>2) содержание учебного предмета, курса;</w:t>
      </w:r>
    </w:p>
    <w:p w:rsidR="0087441B" w:rsidRPr="00054CED" w:rsidRDefault="0087441B" w:rsidP="00874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CED"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количества часов, отводимых на освоение каждой темы.</w:t>
      </w:r>
    </w:p>
    <w:p w:rsidR="00EB01EA" w:rsidRPr="00054CED" w:rsidRDefault="00EB01EA" w:rsidP="003B6A00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AE2727" w:rsidRPr="00054CED" w:rsidRDefault="00AE2727" w:rsidP="003B6A00">
      <w:pPr>
        <w:spacing w:after="0"/>
        <w:jc w:val="both"/>
        <w:rPr>
          <w:sz w:val="24"/>
          <w:szCs w:val="24"/>
        </w:rPr>
      </w:pPr>
    </w:p>
    <w:sectPr w:rsidR="00AE2727" w:rsidRPr="00054CED" w:rsidSect="00C9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4D8"/>
    <w:multiLevelType w:val="hybridMultilevel"/>
    <w:tmpl w:val="8190F168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C661C"/>
    <w:multiLevelType w:val="hybridMultilevel"/>
    <w:tmpl w:val="30FA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3A3E"/>
    <w:multiLevelType w:val="multilevel"/>
    <w:tmpl w:val="3286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F5606"/>
    <w:multiLevelType w:val="multilevel"/>
    <w:tmpl w:val="E3AC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17B3A"/>
    <w:multiLevelType w:val="multilevel"/>
    <w:tmpl w:val="7142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E79AF"/>
    <w:multiLevelType w:val="multilevel"/>
    <w:tmpl w:val="E45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453F7"/>
    <w:multiLevelType w:val="multilevel"/>
    <w:tmpl w:val="D71E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559EA"/>
    <w:multiLevelType w:val="multilevel"/>
    <w:tmpl w:val="839E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12471"/>
    <w:multiLevelType w:val="multilevel"/>
    <w:tmpl w:val="7D0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42FE2"/>
    <w:multiLevelType w:val="multilevel"/>
    <w:tmpl w:val="41C0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C365D"/>
    <w:multiLevelType w:val="multilevel"/>
    <w:tmpl w:val="9DD8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664E9"/>
    <w:multiLevelType w:val="hybridMultilevel"/>
    <w:tmpl w:val="8D2C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6966"/>
    <w:multiLevelType w:val="multilevel"/>
    <w:tmpl w:val="71C4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8564B"/>
    <w:multiLevelType w:val="hybridMultilevel"/>
    <w:tmpl w:val="7BE8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531A0"/>
    <w:multiLevelType w:val="hybridMultilevel"/>
    <w:tmpl w:val="ED7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F6B53"/>
    <w:multiLevelType w:val="multilevel"/>
    <w:tmpl w:val="505C5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1EA"/>
    <w:rsid w:val="00054CED"/>
    <w:rsid w:val="0011569A"/>
    <w:rsid w:val="003B6A00"/>
    <w:rsid w:val="007C25D1"/>
    <w:rsid w:val="0087441B"/>
    <w:rsid w:val="00961F7A"/>
    <w:rsid w:val="00A95AE6"/>
    <w:rsid w:val="00AE1EC7"/>
    <w:rsid w:val="00AE2727"/>
    <w:rsid w:val="00B4208B"/>
    <w:rsid w:val="00C04461"/>
    <w:rsid w:val="00CA4DAE"/>
    <w:rsid w:val="00DE17A1"/>
    <w:rsid w:val="00EB01EA"/>
    <w:rsid w:val="00FE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D1"/>
  </w:style>
  <w:style w:type="paragraph" w:styleId="2">
    <w:name w:val="heading 2"/>
    <w:basedOn w:val="a"/>
    <w:next w:val="a"/>
    <w:link w:val="20"/>
    <w:qFormat/>
    <w:rsid w:val="00EB01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0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B01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441B"/>
    <w:rPr>
      <w:color w:val="0000FF"/>
      <w:u w:val="single"/>
    </w:rPr>
  </w:style>
  <w:style w:type="paragraph" w:styleId="a5">
    <w:name w:val="Body Text Indent"/>
    <w:basedOn w:val="a"/>
    <w:link w:val="a6"/>
    <w:rsid w:val="008744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87441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B01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0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B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metodist.lbz.ru%2Fauthors%2Finformatika%2F3&amp;sa=D&amp;sntz=1&amp;usg=AFQjCNE4Ity2kFRht34u3a3NZkoob8rj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school-collection.edu.ru&amp;sa=D&amp;sntz=1&amp;usg=AFQjCNHwMI2Q2wWnZ9ijTHZM5OFwgYjeF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6</cp:revision>
  <dcterms:created xsi:type="dcterms:W3CDTF">2019-09-09T03:00:00Z</dcterms:created>
  <dcterms:modified xsi:type="dcterms:W3CDTF">2020-05-17T14:12:00Z</dcterms:modified>
</cp:coreProperties>
</file>